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F962A8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962A8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F962A8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962A8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F962A8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962A8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0B69A2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344F63FD" w14:textId="5B4E0615" w:rsidR="0004250C" w:rsidRPr="0004250C" w:rsidRDefault="00D17F31" w:rsidP="0004250C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A9661A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Приказ Министерства просвещения Приднестровской Молдавской Республики от 2</w:t>
      </w:r>
      <w:r w:rsidR="00CB6A04">
        <w:rPr>
          <w:rFonts w:ascii="Times New Roman" w:hAnsi="Times New Roman"/>
          <w:sz w:val="24"/>
        </w:rPr>
        <w:t>6</w:t>
      </w:r>
      <w:r w:rsidRPr="00AA03C6">
        <w:rPr>
          <w:rFonts w:ascii="Times New Roman" w:hAnsi="Times New Roman"/>
          <w:sz w:val="24"/>
        </w:rPr>
        <w:t xml:space="preserve"> </w:t>
      </w:r>
      <w:r w:rsidR="00206C95">
        <w:rPr>
          <w:rFonts w:ascii="Times New Roman" w:hAnsi="Times New Roman"/>
          <w:sz w:val="24"/>
        </w:rPr>
        <w:t>января</w:t>
      </w:r>
      <w:r w:rsidRPr="00AA03C6">
        <w:rPr>
          <w:rFonts w:ascii="Times New Roman" w:hAnsi="Times New Roman"/>
          <w:sz w:val="24"/>
        </w:rPr>
        <w:t xml:space="preserve"> 202</w:t>
      </w:r>
      <w:r w:rsidR="00020104">
        <w:rPr>
          <w:rFonts w:ascii="Times New Roman" w:hAnsi="Times New Roman"/>
          <w:sz w:val="24"/>
        </w:rPr>
        <w:t xml:space="preserve">2 </w:t>
      </w:r>
      <w:r w:rsidRPr="00AA03C6">
        <w:rPr>
          <w:rFonts w:ascii="Times New Roman" w:hAnsi="Times New Roman"/>
          <w:sz w:val="24"/>
        </w:rPr>
        <w:t xml:space="preserve">года № </w:t>
      </w:r>
      <w:r w:rsidR="00485D51">
        <w:rPr>
          <w:rFonts w:ascii="Times New Roman" w:hAnsi="Times New Roman"/>
          <w:sz w:val="24"/>
        </w:rPr>
        <w:t>5</w:t>
      </w:r>
      <w:r w:rsidR="001A0235">
        <w:rPr>
          <w:rFonts w:ascii="Times New Roman" w:hAnsi="Times New Roman"/>
          <w:sz w:val="24"/>
        </w:rPr>
        <w:t>8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04250C" w:rsidRPr="0004250C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36A0FD31" w14:textId="77777777" w:rsidR="0053674B" w:rsidRDefault="0004250C" w:rsidP="0004250C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4250C">
        <w:rPr>
          <w:rFonts w:ascii="Times New Roman" w:hAnsi="Times New Roman"/>
          <w:sz w:val="24"/>
        </w:rPr>
        <w:t xml:space="preserve">послевузовского профессионального образования - ординатуры по специальности </w:t>
      </w:r>
    </w:p>
    <w:p w14:paraId="33031FAA" w14:textId="2AA893D6" w:rsidR="0032191C" w:rsidRDefault="0004250C" w:rsidP="0053674B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4250C">
        <w:rPr>
          <w:rFonts w:ascii="Times New Roman" w:hAnsi="Times New Roman"/>
          <w:sz w:val="24"/>
        </w:rPr>
        <w:t>31.08.12</w:t>
      </w:r>
      <w:r w:rsidR="0053674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Функциональная диагностика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3392EEB6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108</w:t>
      </w:r>
      <w:r w:rsidR="00485D51">
        <w:rPr>
          <w:rFonts w:ascii="Times New Roman" w:hAnsi="Times New Roman"/>
          <w:sz w:val="24"/>
        </w:rPr>
        <w:t>4</w:t>
      </w:r>
      <w:r w:rsidR="001A0235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1A0235">
        <w:rPr>
          <w:rFonts w:ascii="Times New Roman" w:hAnsi="Times New Roman"/>
          <w:sz w:val="24"/>
        </w:rPr>
        <w:t>6</w:t>
      </w:r>
      <w:r w:rsidR="0003480E">
        <w:rPr>
          <w:rFonts w:ascii="Times New Roman" w:hAnsi="Times New Roman"/>
          <w:sz w:val="24"/>
        </w:rPr>
        <w:t xml:space="preserve"> февраля </w:t>
      </w:r>
      <w:r w:rsidRPr="004344F6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</w:t>
      </w:r>
      <w:r w:rsidR="006929C7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-</w:t>
      </w:r>
      <w:r w:rsidR="00485D51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3E49320E" w:rsidR="00A22263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191210AD" w14:textId="77777777" w:rsidR="00BC1B3D" w:rsidRPr="00AA03C6" w:rsidRDefault="00BC1B3D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7445B97C" w14:textId="3536CD37" w:rsidR="00A87AC3" w:rsidRPr="00625974" w:rsidRDefault="00A87AC3" w:rsidP="00A9661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625974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64608C">
        <w:rPr>
          <w:rFonts w:ascii="Times New Roman" w:eastAsia="Calibri" w:hAnsi="Times New Roman" w:cs="Times New Roman"/>
          <w:sz w:val="24"/>
          <w:szCs w:val="24"/>
        </w:rPr>
        <w:t>ями</w:t>
      </w: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64608C">
        <w:rPr>
          <w:rFonts w:ascii="Times New Roman" w:eastAsia="Calibri" w:hAnsi="Times New Roman" w:cs="Times New Roman"/>
          <w:sz w:val="24"/>
          <w:szCs w:val="24"/>
        </w:rPr>
        <w:t>ями</w:t>
      </w: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625974">
        <w:rPr>
          <w:rFonts w:ascii="Calibri" w:eastAsia="Calibri" w:hAnsi="Calibri" w:cs="Times New Roman"/>
        </w:rPr>
        <w:t xml:space="preserve"> (</w:t>
      </w: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31E9C35B" w14:textId="77777777" w:rsidR="00A87AC3" w:rsidRPr="00625974" w:rsidRDefault="00A87AC3" w:rsidP="00A966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974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5D4DFD95" w14:textId="126B7B9E" w:rsidR="00E155DF" w:rsidRPr="007C673C" w:rsidRDefault="00A22263" w:rsidP="007C67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673C">
        <w:rPr>
          <w:rFonts w:ascii="Times New Roman" w:hAnsi="Times New Roman" w:cs="Times New Roman"/>
          <w:sz w:val="24"/>
          <w:szCs w:val="24"/>
        </w:rPr>
        <w:t>1.</w:t>
      </w:r>
      <w:r w:rsidR="00E155DF" w:rsidRPr="007C673C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7C673C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1A0235" w:rsidRPr="007C673C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26 января 2022 года № 58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31.08.12 Функциональная диагностика» (регистрационный № 10846 от 26 февраля 2022 года) (САЗ 22-7)</w:t>
      </w:r>
      <w:r w:rsidR="00E155DF" w:rsidRPr="007C673C">
        <w:rPr>
          <w:rFonts w:ascii="Times New Roman" w:hAnsi="Times New Roman" w:cs="Times New Roman"/>
          <w:sz w:val="24"/>
          <w:szCs w:val="24"/>
        </w:rPr>
        <w:t xml:space="preserve"> </w:t>
      </w:r>
      <w:r w:rsidR="00FA42D5" w:rsidRPr="007C673C">
        <w:rPr>
          <w:rFonts w:ascii="Times New Roman" w:hAnsi="Times New Roman" w:cs="Times New Roman"/>
          <w:sz w:val="24"/>
          <w:szCs w:val="24"/>
        </w:rPr>
        <w:t>с изменениями, внесенными приказами Министерства просвещения</w:t>
      </w:r>
      <w:r w:rsidR="000B69A2">
        <w:rPr>
          <w:rFonts w:ascii="Times New Roman" w:hAnsi="Times New Roman" w:cs="Times New Roman"/>
          <w:sz w:val="24"/>
          <w:szCs w:val="24"/>
        </w:rPr>
        <w:t xml:space="preserve"> Приднестровской Республики от </w:t>
      </w:r>
      <w:r w:rsidR="00FA42D5" w:rsidRPr="007C673C">
        <w:rPr>
          <w:rFonts w:ascii="Times New Roman" w:hAnsi="Times New Roman" w:cs="Times New Roman"/>
          <w:sz w:val="24"/>
          <w:szCs w:val="24"/>
        </w:rPr>
        <w:t xml:space="preserve">28 июля 2022 года № 665 (регистрационный № 11248 от 31 августа 2022 года) (САЗ 22-34), </w:t>
      </w:r>
      <w:r w:rsidR="000D2BDD" w:rsidRPr="007C673C">
        <w:rPr>
          <w:rFonts w:ascii="Times New Roman" w:hAnsi="Times New Roman" w:cs="Times New Roman"/>
          <w:sz w:val="24"/>
          <w:szCs w:val="24"/>
        </w:rPr>
        <w:t>от 10 мая 2024 года № 458</w:t>
      </w:r>
      <w:r w:rsidR="00AB4EC5" w:rsidRPr="007C673C">
        <w:rPr>
          <w:rFonts w:ascii="Times New Roman" w:hAnsi="Times New Roman" w:cs="Times New Roman"/>
          <w:sz w:val="24"/>
          <w:szCs w:val="24"/>
        </w:rPr>
        <w:t xml:space="preserve"> </w:t>
      </w:r>
      <w:r w:rsidR="000D2BDD" w:rsidRPr="007C673C">
        <w:rPr>
          <w:rFonts w:ascii="Times New Roman" w:hAnsi="Times New Roman" w:cs="Times New Roman"/>
          <w:sz w:val="24"/>
          <w:szCs w:val="24"/>
        </w:rPr>
        <w:t>(</w:t>
      </w:r>
      <w:r w:rsidR="00AB4EC5" w:rsidRPr="007C673C">
        <w:rPr>
          <w:rFonts w:ascii="Times New Roman" w:hAnsi="Times New Roman" w:cs="Times New Roman"/>
          <w:sz w:val="24"/>
          <w:szCs w:val="24"/>
        </w:rPr>
        <w:t>регистрационный № 12471</w:t>
      </w:r>
      <w:r w:rsidR="000D2BDD" w:rsidRPr="007C673C">
        <w:rPr>
          <w:rFonts w:ascii="Times New Roman" w:hAnsi="Times New Roman" w:cs="Times New Roman"/>
          <w:sz w:val="24"/>
          <w:szCs w:val="24"/>
        </w:rPr>
        <w:t xml:space="preserve"> </w:t>
      </w:r>
      <w:r w:rsidR="00AB4EC5" w:rsidRPr="007C673C">
        <w:rPr>
          <w:rFonts w:ascii="Times New Roman" w:hAnsi="Times New Roman" w:cs="Times New Roman"/>
          <w:sz w:val="24"/>
          <w:szCs w:val="24"/>
        </w:rPr>
        <w:t xml:space="preserve">от </w:t>
      </w:r>
      <w:r w:rsidR="000D2BDD" w:rsidRPr="007C673C">
        <w:rPr>
          <w:rFonts w:ascii="Times New Roman" w:hAnsi="Times New Roman" w:cs="Times New Roman"/>
          <w:sz w:val="24"/>
          <w:szCs w:val="24"/>
        </w:rPr>
        <w:t>31</w:t>
      </w:r>
      <w:r w:rsidR="00AB4EC5" w:rsidRPr="007C673C">
        <w:rPr>
          <w:rFonts w:ascii="Times New Roman" w:hAnsi="Times New Roman" w:cs="Times New Roman"/>
          <w:sz w:val="24"/>
          <w:szCs w:val="24"/>
        </w:rPr>
        <w:t xml:space="preserve"> мая </w:t>
      </w:r>
      <w:r w:rsidR="000D2BDD" w:rsidRPr="007C673C">
        <w:rPr>
          <w:rFonts w:ascii="Times New Roman" w:hAnsi="Times New Roman" w:cs="Times New Roman"/>
          <w:sz w:val="24"/>
          <w:szCs w:val="24"/>
        </w:rPr>
        <w:t>2024</w:t>
      </w:r>
      <w:r w:rsidR="00AB4EC5" w:rsidRPr="007C673C">
        <w:rPr>
          <w:rFonts w:ascii="Times New Roman" w:hAnsi="Times New Roman" w:cs="Times New Roman"/>
          <w:sz w:val="24"/>
          <w:szCs w:val="24"/>
        </w:rPr>
        <w:t xml:space="preserve"> года</w:t>
      </w:r>
      <w:r w:rsidR="000D2BDD" w:rsidRPr="007C673C">
        <w:rPr>
          <w:rFonts w:ascii="Times New Roman" w:hAnsi="Times New Roman" w:cs="Times New Roman"/>
          <w:sz w:val="24"/>
          <w:szCs w:val="24"/>
        </w:rPr>
        <w:t>)</w:t>
      </w:r>
      <w:r w:rsidR="007F2C61" w:rsidRPr="007C673C">
        <w:rPr>
          <w:rFonts w:ascii="Times New Roman" w:hAnsi="Times New Roman" w:cs="Times New Roman"/>
          <w:sz w:val="24"/>
          <w:szCs w:val="24"/>
        </w:rPr>
        <w:t xml:space="preserve"> (САЗ 24-23)</w:t>
      </w:r>
      <w:r w:rsidR="00A66F9B">
        <w:rPr>
          <w:rFonts w:ascii="Times New Roman" w:hAnsi="Times New Roman" w:cs="Times New Roman"/>
          <w:sz w:val="24"/>
          <w:szCs w:val="24"/>
        </w:rPr>
        <w:t>,</w:t>
      </w:r>
      <w:r w:rsidR="00AB4EC5" w:rsidRPr="007C673C">
        <w:rPr>
          <w:rFonts w:ascii="Times New Roman" w:hAnsi="Times New Roman" w:cs="Times New Roman"/>
          <w:sz w:val="24"/>
          <w:szCs w:val="24"/>
        </w:rPr>
        <w:t xml:space="preserve"> </w:t>
      </w:r>
      <w:r w:rsidR="00A87AC3">
        <w:rPr>
          <w:rFonts w:ascii="Times New Roman" w:hAnsi="Times New Roman" w:cs="Times New Roman"/>
          <w:sz w:val="24"/>
          <w:szCs w:val="24"/>
        </w:rPr>
        <w:t xml:space="preserve">от </w:t>
      </w:r>
      <w:r w:rsidR="00A87AC3" w:rsidRPr="00A87AC3">
        <w:rPr>
          <w:rFonts w:ascii="Times New Roman" w:hAnsi="Times New Roman" w:cs="Times New Roman"/>
          <w:sz w:val="24"/>
          <w:szCs w:val="24"/>
        </w:rPr>
        <w:t>11 января 2025</w:t>
      </w:r>
      <w:r w:rsidR="00A87AC3">
        <w:rPr>
          <w:rFonts w:ascii="Times New Roman" w:hAnsi="Times New Roman" w:cs="Times New Roman"/>
          <w:sz w:val="24"/>
          <w:szCs w:val="24"/>
        </w:rPr>
        <w:t xml:space="preserve"> года </w:t>
      </w:r>
      <w:r w:rsidR="00A87AC3" w:rsidRPr="00A87AC3">
        <w:rPr>
          <w:rFonts w:ascii="Times New Roman" w:hAnsi="Times New Roman" w:cs="Times New Roman"/>
          <w:sz w:val="24"/>
          <w:szCs w:val="24"/>
        </w:rPr>
        <w:t xml:space="preserve"> № 13</w:t>
      </w:r>
      <w:r w:rsidR="00A87AC3">
        <w:rPr>
          <w:rFonts w:ascii="Times New Roman" w:hAnsi="Times New Roman" w:cs="Times New Roman"/>
          <w:sz w:val="24"/>
          <w:szCs w:val="24"/>
        </w:rPr>
        <w:t xml:space="preserve"> </w:t>
      </w:r>
      <w:r w:rsidR="00A87AC3" w:rsidRPr="00A87AC3">
        <w:rPr>
          <w:rFonts w:ascii="Times New Roman" w:hAnsi="Times New Roman" w:cs="Times New Roman"/>
          <w:sz w:val="24"/>
          <w:szCs w:val="24"/>
        </w:rPr>
        <w:t>(регистрационн</w:t>
      </w:r>
      <w:r w:rsidR="00A87AC3">
        <w:rPr>
          <w:rFonts w:ascii="Times New Roman" w:hAnsi="Times New Roman" w:cs="Times New Roman"/>
          <w:sz w:val="24"/>
          <w:szCs w:val="24"/>
        </w:rPr>
        <w:t xml:space="preserve">ый № </w:t>
      </w:r>
      <w:r w:rsidR="00A87AC3" w:rsidRPr="00A87AC3">
        <w:rPr>
          <w:rFonts w:ascii="Times New Roman" w:hAnsi="Times New Roman" w:cs="Times New Roman"/>
          <w:sz w:val="24"/>
          <w:szCs w:val="24"/>
        </w:rPr>
        <w:t>13018</w:t>
      </w:r>
      <w:r w:rsidR="00A87AC3">
        <w:rPr>
          <w:rFonts w:ascii="Times New Roman" w:hAnsi="Times New Roman" w:cs="Times New Roman"/>
          <w:sz w:val="24"/>
          <w:szCs w:val="24"/>
        </w:rPr>
        <w:t xml:space="preserve"> от 18 февраля 2025 года) (</w:t>
      </w:r>
      <w:r w:rsidR="00A87AC3" w:rsidRPr="00A87AC3">
        <w:rPr>
          <w:rFonts w:ascii="Times New Roman" w:hAnsi="Times New Roman" w:cs="Times New Roman"/>
          <w:sz w:val="24"/>
          <w:szCs w:val="24"/>
        </w:rPr>
        <w:t>САЗ 25-7</w:t>
      </w:r>
      <w:r w:rsidR="00A87AC3">
        <w:rPr>
          <w:rFonts w:ascii="Times New Roman" w:hAnsi="Times New Roman" w:cs="Times New Roman"/>
          <w:sz w:val="24"/>
          <w:szCs w:val="24"/>
        </w:rPr>
        <w:t>)</w:t>
      </w:r>
      <w:r w:rsidR="0064608C">
        <w:rPr>
          <w:rFonts w:ascii="Times New Roman" w:hAnsi="Times New Roman" w:cs="Times New Roman"/>
          <w:sz w:val="24"/>
          <w:szCs w:val="24"/>
        </w:rPr>
        <w:t>,</w:t>
      </w:r>
      <w:r w:rsidR="00A87AC3">
        <w:rPr>
          <w:rFonts w:ascii="Times New Roman" w:hAnsi="Times New Roman" w:cs="Times New Roman"/>
          <w:sz w:val="24"/>
          <w:szCs w:val="24"/>
        </w:rPr>
        <w:t xml:space="preserve"> </w:t>
      </w:r>
      <w:r w:rsidR="00FA42D5" w:rsidRPr="007C673C">
        <w:rPr>
          <w:rFonts w:ascii="Times New Roman" w:hAnsi="Times New Roman" w:cs="Times New Roman"/>
          <w:sz w:val="24"/>
          <w:szCs w:val="24"/>
        </w:rPr>
        <w:t>следующ</w:t>
      </w:r>
      <w:r w:rsidR="00A87AC3">
        <w:rPr>
          <w:rFonts w:ascii="Times New Roman" w:hAnsi="Times New Roman" w:cs="Times New Roman"/>
          <w:sz w:val="24"/>
          <w:szCs w:val="24"/>
        </w:rPr>
        <w:t>е</w:t>
      </w:r>
      <w:r w:rsidR="00FA42D5" w:rsidRPr="007C673C">
        <w:rPr>
          <w:rFonts w:ascii="Times New Roman" w:hAnsi="Times New Roman" w:cs="Times New Roman"/>
          <w:sz w:val="24"/>
          <w:szCs w:val="24"/>
        </w:rPr>
        <w:t xml:space="preserve">е </w:t>
      </w:r>
      <w:r w:rsidR="00A87AC3">
        <w:rPr>
          <w:rFonts w:ascii="Times New Roman" w:hAnsi="Times New Roman" w:cs="Times New Roman"/>
          <w:sz w:val="24"/>
          <w:szCs w:val="24"/>
        </w:rPr>
        <w:t>дополнение</w:t>
      </w:r>
      <w:r w:rsidR="00AB4EC5" w:rsidRPr="007C673C">
        <w:rPr>
          <w:rFonts w:ascii="Times New Roman" w:hAnsi="Times New Roman" w:cs="Times New Roman"/>
          <w:sz w:val="24"/>
          <w:szCs w:val="24"/>
        </w:rPr>
        <w:t>:</w:t>
      </w:r>
    </w:p>
    <w:p w14:paraId="77347D5E" w14:textId="77777777" w:rsidR="00A87AC3" w:rsidRDefault="00A87AC3" w:rsidP="00A87A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5F959545" w14:textId="6CA95CE0" w:rsidR="00A87AC3" w:rsidRDefault="00A87AC3" w:rsidP="00A87A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64608C">
        <w:rPr>
          <w:rFonts w:ascii="Times New Roman" w:hAnsi="Times New Roman" w:cs="Times New Roman"/>
          <w:sz w:val="24"/>
          <w:szCs w:val="24"/>
        </w:rPr>
        <w:t xml:space="preserve">6-1. </w:t>
      </w:r>
      <w:r>
        <w:rPr>
          <w:rFonts w:ascii="Times New Roman" w:hAnsi="Times New Roman" w:cs="Times New Roman"/>
          <w:sz w:val="24"/>
          <w:szCs w:val="24"/>
        </w:rPr>
        <w:t>Реализация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прак</w:t>
      </w:r>
      <w:r w:rsidR="0064608C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осуществляе</w:t>
      </w:r>
      <w:r>
        <w:rPr>
          <w:rFonts w:ascii="Times New Roman" w:hAnsi="Times New Roman" w:cs="Times New Roman"/>
          <w:sz w:val="24"/>
          <w:szCs w:val="24"/>
        </w:rPr>
        <w:t>тся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в соответствии с Порядк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B92CC5">
        <w:rPr>
          <w:rFonts w:ascii="Times New Roman" w:hAnsi="Times New Roman" w:cs="Times New Roman"/>
          <w:sz w:val="24"/>
          <w:szCs w:val="24"/>
        </w:rPr>
        <w:t xml:space="preserve">организации и проведения </w:t>
      </w:r>
      <w:r w:rsidR="002D0178" w:rsidRPr="002D0178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B92CC5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C5">
        <w:rPr>
          <w:rFonts w:ascii="Times New Roman" w:hAnsi="Times New Roman" w:cs="Times New Roman"/>
          <w:sz w:val="24"/>
          <w:szCs w:val="24"/>
        </w:rPr>
        <w:t>профессионального образования по специальностям, направлениям подготовки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C5">
        <w:rPr>
          <w:rFonts w:ascii="Times New Roman" w:hAnsi="Times New Roman" w:cs="Times New Roman"/>
          <w:sz w:val="24"/>
          <w:szCs w:val="24"/>
        </w:rPr>
        <w:t>здр</w:t>
      </w:r>
      <w:r w:rsidR="00B45F02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B92CC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утвержденным</w:t>
      </w:r>
      <w:r w:rsidRPr="00B92C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92CC5">
        <w:rPr>
          <w:rFonts w:ascii="Times New Roman" w:hAnsi="Times New Roman" w:cs="Times New Roman"/>
          <w:sz w:val="24"/>
          <w:szCs w:val="24"/>
        </w:rPr>
        <w:t xml:space="preserve">риказом Министерства здравоохранения </w:t>
      </w:r>
      <w:r>
        <w:rPr>
          <w:rFonts w:ascii="Times New Roman" w:hAnsi="Times New Roman" w:cs="Times New Roman"/>
          <w:sz w:val="24"/>
          <w:szCs w:val="24"/>
        </w:rPr>
        <w:t xml:space="preserve">Приднестровской Молдавской Республики. </w:t>
      </w:r>
      <w:r w:rsidRPr="00805441">
        <w:rPr>
          <w:rFonts w:ascii="Times New Roman" w:hAnsi="Times New Roman" w:cs="Times New Roman"/>
          <w:sz w:val="24"/>
          <w:szCs w:val="24"/>
        </w:rPr>
        <w:t>Практическая подготовка обучающихся осуществляется в рамках структуры программы ординатуры и предусмотрена в</w:t>
      </w:r>
      <w:r>
        <w:rPr>
          <w:rFonts w:ascii="Times New Roman" w:hAnsi="Times New Roman" w:cs="Times New Roman"/>
          <w:sz w:val="24"/>
          <w:szCs w:val="24"/>
        </w:rPr>
        <w:t xml:space="preserve"> Блоке 1 «Дисциплины (модули)» и в Блоке 2 «Практики».»</w:t>
      </w:r>
    </w:p>
    <w:p w14:paraId="6931280C" w14:textId="0AAA9D65" w:rsidR="00944CF4" w:rsidRPr="007C673C" w:rsidRDefault="00944CF4" w:rsidP="00A87AC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673C">
        <w:rPr>
          <w:rFonts w:ascii="Times New Roman" w:hAnsi="Times New Roman" w:cs="Times New Roman"/>
          <w:sz w:val="24"/>
          <w:szCs w:val="24"/>
        </w:rPr>
        <w:t>2.Направить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1DDA5191" w14:textId="77777777" w:rsidR="00944CF4" w:rsidRPr="007C673C" w:rsidRDefault="00944CF4" w:rsidP="00944CF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673C">
        <w:rPr>
          <w:rFonts w:ascii="Times New Roman" w:hAnsi="Times New Roman" w:cs="Times New Roman"/>
          <w:sz w:val="24"/>
          <w:szCs w:val="24"/>
        </w:rPr>
        <w:t>3.Контроль за исполнением настоящего Приказа оставляю за собой.</w:t>
      </w:r>
    </w:p>
    <w:p w14:paraId="5B77EF28" w14:textId="77777777" w:rsidR="00944CF4" w:rsidRPr="007C673C" w:rsidRDefault="00944CF4" w:rsidP="00944CF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C673C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231EB650" w14:textId="77777777" w:rsidR="00944CF4" w:rsidRPr="001D619A" w:rsidRDefault="00944CF4" w:rsidP="001D619A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D619A">
        <w:rPr>
          <w:rFonts w:ascii="Times New Roman" w:hAnsi="Times New Roman"/>
          <w:sz w:val="24"/>
        </w:rPr>
        <w:t>опубликования.</w:t>
      </w:r>
    </w:p>
    <w:p w14:paraId="6C44DA4D" w14:textId="77777777" w:rsidR="00944CF4" w:rsidRPr="001D619A" w:rsidRDefault="00944CF4" w:rsidP="001D619A">
      <w:pPr>
        <w:rPr>
          <w:b/>
        </w:rPr>
      </w:pPr>
    </w:p>
    <w:p w14:paraId="2877A181" w14:textId="77777777" w:rsidR="00944CF4" w:rsidRPr="001D619A" w:rsidRDefault="00944CF4" w:rsidP="001D619A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D619A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107B8A23" w14:textId="77777777" w:rsidR="00944CF4" w:rsidRPr="00404994" w:rsidRDefault="00944CF4" w:rsidP="00944CF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7BC20B1" w14:textId="77777777" w:rsidR="00810433" w:rsidRPr="00810433" w:rsidRDefault="00810433" w:rsidP="0081043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433">
        <w:rPr>
          <w:rFonts w:ascii="Times New Roman" w:eastAsia="Calibri" w:hAnsi="Times New Roman" w:cs="Times New Roman"/>
          <w:sz w:val="24"/>
          <w:szCs w:val="24"/>
        </w:rPr>
        <w:t>г. Тирасполь</w:t>
      </w:r>
    </w:p>
    <w:p w14:paraId="173EFAD3" w14:textId="77777777" w:rsidR="00810433" w:rsidRPr="00810433" w:rsidRDefault="00810433" w:rsidP="0081043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10433">
        <w:rPr>
          <w:rFonts w:ascii="Times New Roman" w:eastAsia="Calibri" w:hAnsi="Times New Roman" w:cs="Times New Roman"/>
          <w:sz w:val="24"/>
        </w:rPr>
        <w:t>«    »________ 2025 г.</w:t>
      </w:r>
    </w:p>
    <w:p w14:paraId="66291FEE" w14:textId="77777777" w:rsidR="00810433" w:rsidRPr="00810433" w:rsidRDefault="00810433" w:rsidP="0081043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433">
        <w:rPr>
          <w:rFonts w:ascii="Times New Roman" w:eastAsia="Calibri" w:hAnsi="Times New Roman" w:cs="Times New Roman"/>
          <w:sz w:val="24"/>
          <w:szCs w:val="24"/>
        </w:rPr>
        <w:t>№ ___</w:t>
      </w:r>
    </w:p>
    <w:p w14:paraId="768BDB59" w14:textId="3FBCC41B" w:rsidR="00944CF4" w:rsidRPr="00030617" w:rsidRDefault="00944CF4" w:rsidP="00BC1B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6627D6" w14:textId="77777777" w:rsidR="00BC1B3D" w:rsidRDefault="00BC1B3D" w:rsidP="001D619A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</w:rPr>
      </w:pPr>
    </w:p>
    <w:sectPr w:rsidR="00BC1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0617"/>
    <w:rsid w:val="0003480E"/>
    <w:rsid w:val="0004250C"/>
    <w:rsid w:val="0004573F"/>
    <w:rsid w:val="000508B8"/>
    <w:rsid w:val="00090699"/>
    <w:rsid w:val="000952AC"/>
    <w:rsid w:val="000B24B1"/>
    <w:rsid w:val="000B69A2"/>
    <w:rsid w:val="000B6F51"/>
    <w:rsid w:val="000C7506"/>
    <w:rsid w:val="000D2BDD"/>
    <w:rsid w:val="00110889"/>
    <w:rsid w:val="001348FB"/>
    <w:rsid w:val="0014588B"/>
    <w:rsid w:val="00146535"/>
    <w:rsid w:val="00162E27"/>
    <w:rsid w:val="001636B0"/>
    <w:rsid w:val="00164504"/>
    <w:rsid w:val="00195A92"/>
    <w:rsid w:val="00196BFF"/>
    <w:rsid w:val="001A0235"/>
    <w:rsid w:val="001D619A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2D0178"/>
    <w:rsid w:val="003119AA"/>
    <w:rsid w:val="0031597E"/>
    <w:rsid w:val="0032191C"/>
    <w:rsid w:val="00337DB0"/>
    <w:rsid w:val="00362380"/>
    <w:rsid w:val="00370015"/>
    <w:rsid w:val="00392E33"/>
    <w:rsid w:val="003B3777"/>
    <w:rsid w:val="00413E33"/>
    <w:rsid w:val="0042675D"/>
    <w:rsid w:val="004344F6"/>
    <w:rsid w:val="00471362"/>
    <w:rsid w:val="00485D51"/>
    <w:rsid w:val="00487966"/>
    <w:rsid w:val="004A27E9"/>
    <w:rsid w:val="004B29A2"/>
    <w:rsid w:val="004C60EE"/>
    <w:rsid w:val="004D6AF7"/>
    <w:rsid w:val="0053674B"/>
    <w:rsid w:val="005504E0"/>
    <w:rsid w:val="00551CB9"/>
    <w:rsid w:val="005548F7"/>
    <w:rsid w:val="005567F4"/>
    <w:rsid w:val="00577493"/>
    <w:rsid w:val="005863B1"/>
    <w:rsid w:val="00592A6B"/>
    <w:rsid w:val="005C013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4608C"/>
    <w:rsid w:val="00653E57"/>
    <w:rsid w:val="0068207F"/>
    <w:rsid w:val="006929C7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7C673C"/>
    <w:rsid w:val="007D750C"/>
    <w:rsid w:val="007F2C61"/>
    <w:rsid w:val="00810433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4CF4"/>
    <w:rsid w:val="00945228"/>
    <w:rsid w:val="00976032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66F9B"/>
    <w:rsid w:val="00A80D46"/>
    <w:rsid w:val="00A87AC3"/>
    <w:rsid w:val="00A9661A"/>
    <w:rsid w:val="00AA03C6"/>
    <w:rsid w:val="00AB4EC5"/>
    <w:rsid w:val="00AC5A59"/>
    <w:rsid w:val="00AD777E"/>
    <w:rsid w:val="00AF464C"/>
    <w:rsid w:val="00B01DE9"/>
    <w:rsid w:val="00B45F02"/>
    <w:rsid w:val="00B641A1"/>
    <w:rsid w:val="00B7766E"/>
    <w:rsid w:val="00B77B89"/>
    <w:rsid w:val="00B90E44"/>
    <w:rsid w:val="00BB1417"/>
    <w:rsid w:val="00BC1B3D"/>
    <w:rsid w:val="00C00DBE"/>
    <w:rsid w:val="00C14FD4"/>
    <w:rsid w:val="00C31690"/>
    <w:rsid w:val="00C61CA3"/>
    <w:rsid w:val="00C839CA"/>
    <w:rsid w:val="00CB6A04"/>
    <w:rsid w:val="00CC43E7"/>
    <w:rsid w:val="00CE789B"/>
    <w:rsid w:val="00D17F31"/>
    <w:rsid w:val="00D727F1"/>
    <w:rsid w:val="00D92265"/>
    <w:rsid w:val="00DA1EFF"/>
    <w:rsid w:val="00DE6314"/>
    <w:rsid w:val="00DF77EA"/>
    <w:rsid w:val="00E154EC"/>
    <w:rsid w:val="00E155DF"/>
    <w:rsid w:val="00E209D4"/>
    <w:rsid w:val="00E21A7B"/>
    <w:rsid w:val="00E30A61"/>
    <w:rsid w:val="00E34F0B"/>
    <w:rsid w:val="00E41ADD"/>
    <w:rsid w:val="00E41C43"/>
    <w:rsid w:val="00E44438"/>
    <w:rsid w:val="00E83538"/>
    <w:rsid w:val="00EB52C8"/>
    <w:rsid w:val="00EC4491"/>
    <w:rsid w:val="00ED6E84"/>
    <w:rsid w:val="00EE4850"/>
    <w:rsid w:val="00EF4640"/>
    <w:rsid w:val="00EF5BC0"/>
    <w:rsid w:val="00F44EA8"/>
    <w:rsid w:val="00F61224"/>
    <w:rsid w:val="00F649DB"/>
    <w:rsid w:val="00F726EE"/>
    <w:rsid w:val="00F761AA"/>
    <w:rsid w:val="00F92B75"/>
    <w:rsid w:val="00F962A8"/>
    <w:rsid w:val="00FA42D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AB4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26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67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18</cp:revision>
  <cp:lastPrinted>2025-01-30T13:37:00Z</cp:lastPrinted>
  <dcterms:created xsi:type="dcterms:W3CDTF">2025-01-11T11:40:00Z</dcterms:created>
  <dcterms:modified xsi:type="dcterms:W3CDTF">2025-07-23T11:45:00Z</dcterms:modified>
</cp:coreProperties>
</file>